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A5" w:rsidRPr="009C00CA" w:rsidRDefault="002819A5" w:rsidP="002819A5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ROMÂNIA 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JUDEŢUL SIBIU </w:t>
      </w:r>
    </w:p>
    <w:p w:rsidR="002819A5" w:rsidRPr="009C00CA" w:rsidRDefault="002819A5" w:rsidP="002819A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PRIMĂRIA COMUNEI POPLACA </w:t>
      </w:r>
    </w:p>
    <w:p w:rsidR="002819A5" w:rsidRPr="009C00CA" w:rsidRDefault="002819A5" w:rsidP="002819A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 xml:space="preserve">DISPOZIŢIA NR. </w:t>
      </w:r>
      <w:r w:rsidR="00ED3337" w:rsidRPr="009C00C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109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convocarea Consiliului local al comunei Poplaca</w:t>
      </w:r>
    </w:p>
    <w:p w:rsidR="002819A5" w:rsidRPr="009C00CA" w:rsidRDefault="002819A5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judeţul Sibiu în şedinţă ordinară din</w:t>
      </w:r>
    </w:p>
    <w:p w:rsidR="002819A5" w:rsidRPr="009C00CA" w:rsidRDefault="00E55413" w:rsidP="002819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data de 26</w:t>
      </w:r>
      <w:r w:rsidR="00ED3337"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.10</w:t>
      </w:r>
      <w:r w:rsidR="002819A5"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.2017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Primarul comunei Poplaca, judeţul Sibiu,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temeiul dispoziţiilor art.39 alin.1 , art.68 alin.1 şi art.115</w:t>
      </w:r>
      <w:r w:rsidRPr="009C00CA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 w:eastAsia="ro-RO"/>
        </w:rPr>
        <w:t xml:space="preserve">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DISPUNE: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Art.unic.-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convoacă pentr</w:t>
      </w:r>
      <w:r w:rsidR="00E55413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u data de 26</w:t>
      </w:r>
      <w:r w:rsidR="00ED3337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.10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.2017 </w:t>
      </w:r>
      <w:r w:rsidR="00E55413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orele 15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,00 în şedinţă ordinară membrii Consiliului local al comunei Poplaca, judeţul Sibiu. Şedinţa va avea loc la sediul Consiliului local, cu următoarea: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ORDINE DE ZI: </w:t>
      </w:r>
    </w:p>
    <w:p w:rsidR="00092660" w:rsidRPr="009C00CA" w:rsidRDefault="00092660" w:rsidP="0028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DB60D9" w:rsidRPr="009C00CA" w:rsidRDefault="00092660" w:rsidP="009C00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Proiect de hotărâre privind rectificarea bugetului local de venituri si cheltuieli pe trim.IV, iniţiator,primar,Budin Vasile</w:t>
      </w:r>
      <w:r w:rsidR="009C00CA"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.</w:t>
      </w:r>
    </w:p>
    <w:p w:rsidR="00DB60D9" w:rsidRPr="009C00CA" w:rsidRDefault="00DB60D9" w:rsidP="00DB60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nr.100202 Poplaca nr.top 1/2/1/1/2/8 şi aprobarea vânzării acestuia,d-lui Dănilă Ilie-Petru şi Dănilă Aniţa,iniţiator,primar,Budin Vasile</w:t>
      </w:r>
    </w:p>
    <w:p w:rsidR="002819A5" w:rsidRPr="009C00CA" w:rsidRDefault="00DB60D9" w:rsidP="00DB60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nr.100274 Poplaca nr.top 1/2/1/1/2/9 şi aprobarea vânzării acestuia,d-lui Dănilă Ilie-Petru şi Dănilă Aniţa,iniţiator,primar,Budin Vasile.</w:t>
      </w:r>
    </w:p>
    <w:p w:rsidR="001E1EA8" w:rsidRPr="009C00CA" w:rsidRDefault="001E1EA8" w:rsidP="001E1E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Proiect de hotărâre privind aprobarea Raportului de evaluare a </w:t>
      </w:r>
      <w:r w:rsidR="003E639C"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terenului situat în  </w:t>
      </w: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Păltinis</w:t>
      </w:r>
      <w:r w:rsidR="003E639C"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-zona Schit </w:t>
      </w: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în suprafaţă de</w:t>
      </w:r>
      <w:r w:rsidR="003E639C"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250 mp, înscris în CF nr.100580 Poplaca</w:t>
      </w:r>
      <w:r w:rsidR="008339DA"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nr.top 182/2/3/15</w:t>
      </w: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şi apr</w:t>
      </w:r>
      <w:r w:rsidR="003E639C"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obarea vânzării acestuia,d-lui Vanga Liviu</w:t>
      </w: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,iniţiator,primar,Budin Vasile</w:t>
      </w:r>
    </w:p>
    <w:p w:rsidR="003E639C" w:rsidRPr="009C00CA" w:rsidRDefault="003E639C" w:rsidP="003E63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 Păltinis-zona Schit , în suprafaţă de 246</w:t>
      </w:r>
      <w:r w:rsidR="004D7470"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mp, înscris în CF nr.126036 Sibiu nr.cad.126036</w:t>
      </w: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şi aprobarea vânzării acestuia,d-lui Vanga Liviu,iniţiator,primar,Budin Vasile</w:t>
      </w:r>
    </w:p>
    <w:p w:rsidR="000C738C" w:rsidRPr="009C00CA" w:rsidRDefault="000C738C" w:rsidP="000553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proofErr w:type="spellStart"/>
      <w:r w:rsidRPr="009C00CA">
        <w:rPr>
          <w:rFonts w:ascii="Times New Roman" w:hAnsi="Times New Roman" w:cs="Times New Roman"/>
          <w:bCs/>
          <w:sz w:val="24"/>
          <w:szCs w:val="24"/>
        </w:rPr>
        <w:lastRenderedPageBreak/>
        <w:t>Proiect</w:t>
      </w:r>
      <w:proofErr w:type="spellEnd"/>
      <w:r w:rsidRPr="009C00C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C00CA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9C00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9C00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C00CA">
        <w:rPr>
          <w:rFonts w:ascii="Times New Roman" w:hAnsi="Times New Roman" w:cs="Times New Roman"/>
          <w:sz w:val="24"/>
          <w:szCs w:val="24"/>
          <w:lang w:val="ro-RO"/>
        </w:rPr>
        <w:t>aprobarea  documentaţiei</w:t>
      </w:r>
      <w:proofErr w:type="gramEnd"/>
      <w:r w:rsidRPr="009C00CA">
        <w:rPr>
          <w:rFonts w:ascii="Times New Roman" w:hAnsi="Times New Roman" w:cs="Times New Roman"/>
          <w:sz w:val="24"/>
          <w:szCs w:val="24"/>
          <w:lang w:val="ro-RO"/>
        </w:rPr>
        <w:t xml:space="preserve"> de dezlipire a unei suprafeţe de 185  mp – păşune , din suprafaţa totală de 5007 mp, înscrişi în CF nr.101013 Poplaca, nr.top 1/2/1/2/11 din Păltiniş,zona Platoş şi înfiinţarea unei Cărţi Funciare pentru imobilul,în suprafaţă de 185 mp prin atribu</w:t>
      </w:r>
      <w:r w:rsidR="00055356" w:rsidRPr="009C00CA">
        <w:rPr>
          <w:rFonts w:ascii="Times New Roman" w:hAnsi="Times New Roman" w:cs="Times New Roman"/>
          <w:sz w:val="24"/>
          <w:szCs w:val="24"/>
          <w:lang w:val="ro-RO"/>
        </w:rPr>
        <w:t xml:space="preserve">irea numărului cadastral  101032 </w:t>
      </w:r>
      <w:r w:rsidRPr="009C00CA">
        <w:rPr>
          <w:rFonts w:ascii="Times New Roman" w:hAnsi="Times New Roman" w:cs="Times New Roman"/>
          <w:sz w:val="24"/>
          <w:szCs w:val="24"/>
          <w:lang w:val="ro-RO"/>
        </w:rPr>
        <w:t>,în scopul extinderii construcţiilor e</w:t>
      </w:r>
      <w:r w:rsidR="00055356" w:rsidRPr="009C00CA">
        <w:rPr>
          <w:rFonts w:ascii="Times New Roman" w:hAnsi="Times New Roman" w:cs="Times New Roman"/>
          <w:sz w:val="24"/>
          <w:szCs w:val="24"/>
          <w:lang w:val="ro-RO"/>
        </w:rPr>
        <w:t>xistente,d-lui Roşu Claudiu,iniţiator,primar,Budin Vasile.</w:t>
      </w:r>
    </w:p>
    <w:p w:rsidR="00281831" w:rsidRPr="009C00CA" w:rsidRDefault="00281831" w:rsidP="00DB60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hAnsi="Times New Roman" w:cs="Times New Roman"/>
          <w:sz w:val="24"/>
          <w:szCs w:val="24"/>
          <w:lang w:val="ro-RO"/>
        </w:rPr>
        <w:t xml:space="preserve">Proiect de hotărâre privind aprobarea </w:t>
      </w:r>
      <w:r w:rsidR="00250598" w:rsidRPr="009C00CA">
        <w:rPr>
          <w:rFonts w:ascii="Times New Roman" w:hAnsi="Times New Roman" w:cs="Times New Roman"/>
          <w:sz w:val="24"/>
          <w:szCs w:val="24"/>
          <w:lang w:val="ro-RO"/>
        </w:rPr>
        <w:t>impozitelor şi taxelor locale pentru anul 2018 în comuna Poplaca,jud. Sibiu, iniţiator,primar,Budin Vasile.</w:t>
      </w:r>
    </w:p>
    <w:p w:rsidR="00247CF7" w:rsidRPr="009C00CA" w:rsidRDefault="00247CF7" w:rsidP="00247CF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9C00CA">
        <w:rPr>
          <w:rFonts w:ascii="Times New Roman" w:hAnsi="Times New Roman"/>
          <w:sz w:val="24"/>
          <w:szCs w:val="24"/>
        </w:rPr>
        <w:t>Proiect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00CA">
        <w:rPr>
          <w:rFonts w:ascii="Times New Roman" w:hAnsi="Times New Roman"/>
          <w:sz w:val="24"/>
          <w:szCs w:val="24"/>
        </w:rPr>
        <w:t>hotărâre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privind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aprobarea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volumului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propus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a se </w:t>
      </w:r>
      <w:proofErr w:type="spellStart"/>
      <w:r w:rsidRPr="009C00CA">
        <w:rPr>
          <w:rFonts w:ascii="Times New Roman" w:hAnsi="Times New Roman"/>
          <w:sz w:val="24"/>
          <w:szCs w:val="24"/>
        </w:rPr>
        <w:t>valorifica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r w:rsidRPr="009C00CA">
        <w:rPr>
          <w:rFonts w:ascii="Times New Roman" w:hAnsi="Times New Roman"/>
          <w:sz w:val="24"/>
          <w:szCs w:val="24"/>
          <w:lang w:val="ro-RO"/>
        </w:rPr>
        <w:t xml:space="preserve">în anul 2018, precum şi stabilirea modului de valorificare a masei lemnoase din fondul </w:t>
      </w:r>
      <w:proofErr w:type="gramStart"/>
      <w:r w:rsidRPr="009C00CA">
        <w:rPr>
          <w:rFonts w:ascii="Times New Roman" w:hAnsi="Times New Roman"/>
          <w:sz w:val="24"/>
          <w:szCs w:val="24"/>
          <w:lang w:val="ro-RO"/>
        </w:rPr>
        <w:t>forestier,proprietatea</w:t>
      </w:r>
      <w:proofErr w:type="gramEnd"/>
      <w:r w:rsidRPr="009C00CA">
        <w:rPr>
          <w:rFonts w:ascii="Times New Roman" w:hAnsi="Times New Roman"/>
          <w:sz w:val="24"/>
          <w:szCs w:val="24"/>
          <w:lang w:val="ro-RO"/>
        </w:rPr>
        <w:t xml:space="preserve"> comunei Poplaca,jud. Sibiu,iniţiator,primar,Budin Vasile.</w:t>
      </w:r>
    </w:p>
    <w:p w:rsidR="00247CF7" w:rsidRPr="009C00CA" w:rsidRDefault="00E55413" w:rsidP="00DB60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hAnsi="Times New Roman" w:cs="Times New Roman"/>
          <w:sz w:val="24"/>
          <w:szCs w:val="24"/>
          <w:lang w:val="ro-RO"/>
        </w:rPr>
        <w:t>Proiect de hotărâre privind modificarea poziţiilor nr.16 şi 17 din inventarul bunurilor care aparţin domeniului public al comunei Poplaca,jud. Sibiu,iniţiator,primar,Budin Vasile.</w:t>
      </w:r>
    </w:p>
    <w:p w:rsidR="00BA01D5" w:rsidRPr="009C00CA" w:rsidRDefault="00BA01D5" w:rsidP="00BA01D5">
      <w:pPr>
        <w:ind w:left="284"/>
        <w:rPr>
          <w:rFonts w:ascii="Times New Roman" w:hAnsi="Times New Roman" w:cs="Times New Roman"/>
          <w:sz w:val="24"/>
          <w:szCs w:val="24"/>
          <w:lang w:val="ro-RO"/>
        </w:rPr>
      </w:pPr>
    </w:p>
    <w:p w:rsidR="002819A5" w:rsidRPr="009C00CA" w:rsidRDefault="002819A5" w:rsidP="002819A5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Emisă la Poplaca la data  d</w:t>
      </w:r>
      <w:r w:rsidR="00E55413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 20.10</w:t>
      </w:r>
      <w:r w:rsidR="00734D2D"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2017</w:t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19A5" w:rsidRPr="009C00CA" w:rsidRDefault="002819A5" w:rsidP="002819A5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2819A5" w:rsidRPr="009C00CA" w:rsidRDefault="002819A5" w:rsidP="002819A5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PRIMAR,    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</w:t>
      </w:r>
      <w:r w:rsid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SECRETAR ,                                                                                                                                                                                          </w:t>
      </w:r>
    </w:p>
    <w:p w:rsidR="002819A5" w:rsidRPr="009C00CA" w:rsidRDefault="002819A5" w:rsidP="002819A5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</w:t>
      </w:r>
      <w:r w:rsid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NISTOR IULIANA ELENA</w:t>
      </w:r>
    </w:p>
    <w:p w:rsidR="002819A5" w:rsidRPr="009C00CA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2819A5" w:rsidRPr="00092660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92660">
        <w:rPr>
          <w:rFonts w:ascii="Times New Roman" w:eastAsia="Times New Roman" w:hAnsi="Times New Roman" w:cs="Times New Roman"/>
          <w:lang w:val="ro-RO" w:eastAsia="ro-RO"/>
        </w:rPr>
        <w:t xml:space="preserve">Red.B.V </w:t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  <w:t xml:space="preserve">                                                   DIFUZAT:</w:t>
      </w:r>
    </w:p>
    <w:p w:rsidR="002819A5" w:rsidRPr="00092660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92660">
        <w:rPr>
          <w:rFonts w:ascii="Times New Roman" w:eastAsia="Times New Roman" w:hAnsi="Times New Roman" w:cs="Times New Roman"/>
          <w:lang w:val="ro-RO" w:eastAsia="ro-RO"/>
        </w:rPr>
        <w:t>Dact.NIE</w:t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  <w:t xml:space="preserve">   1 ex. dosar</w:t>
      </w:r>
    </w:p>
    <w:p w:rsidR="002819A5" w:rsidRDefault="002819A5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  <w:t xml:space="preserve">   1 ex. Instituţia Prefectului</w:t>
      </w: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lastRenderedPageBreak/>
        <w:t xml:space="preserve">ROMÂNIA </w:t>
      </w:r>
    </w:p>
    <w:p w:rsidR="00D31CC7" w:rsidRPr="009C00CA" w:rsidRDefault="00D31CC7" w:rsidP="00D31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JUDEŢUL SIBIU </w:t>
      </w:r>
    </w:p>
    <w:p w:rsidR="00D31CC7" w:rsidRPr="009C00CA" w:rsidRDefault="00D31CC7" w:rsidP="00D31CC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PRIMĂRIA COMUNEI POPLACA </w:t>
      </w:r>
    </w:p>
    <w:p w:rsidR="00D31CC7" w:rsidRPr="009C00CA" w:rsidRDefault="00D31CC7" w:rsidP="00D31CC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D31CC7" w:rsidRPr="009C00CA" w:rsidRDefault="00D31CC7" w:rsidP="00D31C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</w:p>
    <w:p w:rsidR="00D31CC7" w:rsidRPr="009C00CA" w:rsidRDefault="00D31CC7" w:rsidP="00D31C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o-RO" w:eastAsia="ro-RO"/>
        </w:rPr>
        <w:t>PROIECT DE DISPOZITIE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D31CC7" w:rsidRPr="009C00CA" w:rsidRDefault="00D31CC7" w:rsidP="00D31C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convocarea Consiliului local al comunei Poplaca</w:t>
      </w:r>
    </w:p>
    <w:p w:rsidR="00D31CC7" w:rsidRPr="009C00CA" w:rsidRDefault="00D31CC7" w:rsidP="00D31C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judeţul Sibiu în şedinţă ordinară din</w:t>
      </w:r>
    </w:p>
    <w:p w:rsidR="00D31CC7" w:rsidRPr="009C00CA" w:rsidRDefault="00D31CC7" w:rsidP="00D31C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data de 26.10.2017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Primarul comunei Poplaca, judeţul Sibiu, 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temeiul dispoziţiilor art.39 alin.1 , art.68 alin.1 şi art.115</w:t>
      </w:r>
      <w:r w:rsidRPr="009C00CA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 w:eastAsia="ro-RO"/>
        </w:rPr>
        <w:t xml:space="preserve">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alin.1 litera „a” din  Legea nr.215/2001 privind administraţia publică locală, republicată, cu modificările şi completările ulterioare,</w:t>
      </w:r>
    </w:p>
    <w:p w:rsidR="00D31CC7" w:rsidRPr="009C00CA" w:rsidRDefault="00D31CC7" w:rsidP="00D31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DISPUNE: 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Art.unic.- </w:t>
      </w: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convoacă pentru data de 26.10.2017  la orele 15,00 în şedinţă ordinară membrii Consiliului local al comunei Poplaca, judeţul Sibiu. Şedinţa va avea loc la sediul Consiliului local, cu următoarea: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 xml:space="preserve">ORDINE DE ZI: </w:t>
      </w:r>
    </w:p>
    <w:p w:rsidR="00D31CC7" w:rsidRPr="009C00CA" w:rsidRDefault="00D31CC7" w:rsidP="00D31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D31CC7" w:rsidRPr="009C00CA" w:rsidRDefault="00D31CC7" w:rsidP="00D31CC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Proiect de hotărâre privind rectificarea bugetului local de venituri si cheltuieli pe trim.IV, iniţiator,primar,Budin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.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nr.100202 Poplaca nr.top 1/2/1/1/2/8 şi aprobarea vânzării acestuia,d-lui Dănilă Ilie-Petru şi Dănilă Aniţa,iniţiator,primar,Budin Vasile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zona Platos-Păltinis, în suprafaţă de 250 mp, înscris în CF nr.100274 Poplaca nr.top 1/2/1/1/2/9 şi aprobarea vânzării acestuia,d-lui Dănilă Ilie-Petru şi Dănilă Aniţa,iniţiator,primar,Budin Vasile.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 Păltinis-zona Schit , în suprafaţă de 250 mp, înscris în CF nr.100580 Poplaca nr.top 182/2/3/15 şi aprobarea vânzării acestuia,d-lui Vanga Liviu,iniţiator,primar,Budin Vasile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Proiect de hotărâre privind aprobarea Raportului de evaluare a terenului situat în  Păltinis-zona Schit , în suprafaţă de 246 mp, înscris în CF nr.126036 Sibiu nr.cad.126036 şi aprobarea vânzării acestuia,d-lui Vanga Liviu,iniţiator,primar,Budin Vasile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proofErr w:type="spellStart"/>
      <w:r w:rsidRPr="009C00CA">
        <w:rPr>
          <w:rFonts w:ascii="Times New Roman" w:hAnsi="Times New Roman" w:cs="Times New Roman"/>
          <w:bCs/>
          <w:sz w:val="24"/>
          <w:szCs w:val="24"/>
        </w:rPr>
        <w:lastRenderedPageBreak/>
        <w:t>Proiect</w:t>
      </w:r>
      <w:proofErr w:type="spellEnd"/>
      <w:r w:rsidRPr="009C00C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C00CA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9C00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9C00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C00CA">
        <w:rPr>
          <w:rFonts w:ascii="Times New Roman" w:hAnsi="Times New Roman" w:cs="Times New Roman"/>
          <w:sz w:val="24"/>
          <w:szCs w:val="24"/>
          <w:lang w:val="ro-RO"/>
        </w:rPr>
        <w:t>aprobarea  documentaţiei</w:t>
      </w:r>
      <w:proofErr w:type="gramEnd"/>
      <w:r w:rsidRPr="009C00CA">
        <w:rPr>
          <w:rFonts w:ascii="Times New Roman" w:hAnsi="Times New Roman" w:cs="Times New Roman"/>
          <w:sz w:val="24"/>
          <w:szCs w:val="24"/>
          <w:lang w:val="ro-RO"/>
        </w:rPr>
        <w:t xml:space="preserve"> de dezlipire a unei suprafeţe de 185  mp – păşune , din suprafaţa totală de 5007 mp, înscrişi în CF nr.101013 Poplaca, nr.top 1/2/1/2/11 din Păltiniş,zona Platoş şi înfiinţarea unei Cărţi Funciare pentru imobilul,în suprafaţă de 185 mp prin atribuirea numărului cadastral  101032 ,în scopul extinderii construcţiilor existente,d-lui Roşu Claudiu,iniţiator,primar,Budin Vasile.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hAnsi="Times New Roman" w:cs="Times New Roman"/>
          <w:sz w:val="24"/>
          <w:szCs w:val="24"/>
          <w:lang w:val="ro-RO"/>
        </w:rPr>
        <w:t>Proiect de hotărâre privind aprobarea impozitelor şi taxelor locale pentru anul 2018 în comuna Poplaca,jud. Sibiu, iniţiator,primar,Budin Vasile.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9C00CA">
        <w:rPr>
          <w:rFonts w:ascii="Times New Roman" w:hAnsi="Times New Roman"/>
          <w:sz w:val="24"/>
          <w:szCs w:val="24"/>
        </w:rPr>
        <w:t>Proiect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00CA">
        <w:rPr>
          <w:rFonts w:ascii="Times New Roman" w:hAnsi="Times New Roman"/>
          <w:sz w:val="24"/>
          <w:szCs w:val="24"/>
        </w:rPr>
        <w:t>hotărâre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privind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aprobarea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volumului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00CA">
        <w:rPr>
          <w:rFonts w:ascii="Times New Roman" w:hAnsi="Times New Roman"/>
          <w:sz w:val="24"/>
          <w:szCs w:val="24"/>
        </w:rPr>
        <w:t>propus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a se </w:t>
      </w:r>
      <w:proofErr w:type="spellStart"/>
      <w:r w:rsidRPr="009C00CA">
        <w:rPr>
          <w:rFonts w:ascii="Times New Roman" w:hAnsi="Times New Roman"/>
          <w:sz w:val="24"/>
          <w:szCs w:val="24"/>
        </w:rPr>
        <w:t>valorifica</w:t>
      </w:r>
      <w:proofErr w:type="spellEnd"/>
      <w:r w:rsidRPr="009C00CA">
        <w:rPr>
          <w:rFonts w:ascii="Times New Roman" w:hAnsi="Times New Roman"/>
          <w:sz w:val="24"/>
          <w:szCs w:val="24"/>
        </w:rPr>
        <w:t xml:space="preserve"> </w:t>
      </w:r>
      <w:r w:rsidRPr="009C00CA">
        <w:rPr>
          <w:rFonts w:ascii="Times New Roman" w:hAnsi="Times New Roman"/>
          <w:sz w:val="24"/>
          <w:szCs w:val="24"/>
          <w:lang w:val="ro-RO"/>
        </w:rPr>
        <w:t xml:space="preserve">în anul 2018, precum şi stabilirea modului de valorificare a masei lemnoase din fondul </w:t>
      </w:r>
      <w:proofErr w:type="gramStart"/>
      <w:r w:rsidRPr="009C00CA">
        <w:rPr>
          <w:rFonts w:ascii="Times New Roman" w:hAnsi="Times New Roman"/>
          <w:sz w:val="24"/>
          <w:szCs w:val="24"/>
          <w:lang w:val="ro-RO"/>
        </w:rPr>
        <w:t>forestier,proprietatea</w:t>
      </w:r>
      <w:proofErr w:type="gramEnd"/>
      <w:r w:rsidRPr="009C00CA">
        <w:rPr>
          <w:rFonts w:ascii="Times New Roman" w:hAnsi="Times New Roman"/>
          <w:sz w:val="24"/>
          <w:szCs w:val="24"/>
          <w:lang w:val="ro-RO"/>
        </w:rPr>
        <w:t xml:space="preserve"> comunei Poplaca,jud. Sibiu,iniţiator,primar,Budin Vasile.</w:t>
      </w:r>
    </w:p>
    <w:p w:rsidR="00D31CC7" w:rsidRPr="009C00CA" w:rsidRDefault="00D31CC7" w:rsidP="00D31C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9C00CA">
        <w:rPr>
          <w:rFonts w:ascii="Times New Roman" w:hAnsi="Times New Roman" w:cs="Times New Roman"/>
          <w:sz w:val="24"/>
          <w:szCs w:val="24"/>
          <w:lang w:val="ro-RO"/>
        </w:rPr>
        <w:t>Proiect de hotărâre privind modificarea poziţiilor nr.16 şi 17 din inventarul bunurilor care aparţin domeniului public al comunei Poplaca,jud. Sibiu,iniţiator,primar,Budin Vasile.</w:t>
      </w:r>
    </w:p>
    <w:p w:rsidR="00D31CC7" w:rsidRPr="009C00CA" w:rsidRDefault="00D31CC7" w:rsidP="00D31CC7">
      <w:pPr>
        <w:ind w:left="284"/>
        <w:rPr>
          <w:rFonts w:ascii="Times New Roman" w:hAnsi="Times New Roman" w:cs="Times New Roman"/>
          <w:sz w:val="24"/>
          <w:szCs w:val="24"/>
          <w:lang w:val="ro-RO"/>
        </w:rPr>
      </w:pPr>
    </w:p>
    <w:p w:rsidR="00D31CC7" w:rsidRPr="009C00CA" w:rsidRDefault="00D31CC7" w:rsidP="00D31CC7">
      <w:pPr>
        <w:spacing w:after="0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Emis</w:t>
      </w:r>
      <w:bookmarkStart w:id="0" w:name="_GoBack"/>
      <w:bookmarkEnd w:id="0"/>
      <w:r w:rsidRPr="009C00C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Poplaca la data  de 20.10.2017</w:t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1CC7" w:rsidRPr="009C00CA" w:rsidRDefault="00D31CC7" w:rsidP="00D31CC7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D31CC7" w:rsidRPr="009C00CA" w:rsidRDefault="00D31CC7" w:rsidP="00D31CC7">
      <w:pPr>
        <w:spacing w:after="0" w:line="240" w:lineRule="auto"/>
        <w:ind w:left="72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PRIMAR,    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AVIZAT                                                                                    BUDIN VASILE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SECRETAR ,                                                                                                                                                                                          </w:t>
      </w:r>
    </w:p>
    <w:p w:rsidR="00D31CC7" w:rsidRPr="009C00CA" w:rsidRDefault="00D31CC7" w:rsidP="00D31CC7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</w:t>
      </w:r>
      <w:r w:rsidRPr="009C00CA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NISTOR IULIANA ELENA</w:t>
      </w:r>
    </w:p>
    <w:p w:rsidR="00D31CC7" w:rsidRPr="009C00CA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D31CC7" w:rsidRPr="00092660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92660">
        <w:rPr>
          <w:rFonts w:ascii="Times New Roman" w:eastAsia="Times New Roman" w:hAnsi="Times New Roman" w:cs="Times New Roman"/>
          <w:lang w:val="ro-RO" w:eastAsia="ro-RO"/>
        </w:rPr>
        <w:t xml:space="preserve">Red.B.V </w:t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  <w:t xml:space="preserve">                                                   DIFUZAT:</w:t>
      </w:r>
    </w:p>
    <w:p w:rsidR="00D31CC7" w:rsidRPr="00092660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92660">
        <w:rPr>
          <w:rFonts w:ascii="Times New Roman" w:eastAsia="Times New Roman" w:hAnsi="Times New Roman" w:cs="Times New Roman"/>
          <w:lang w:val="ro-RO" w:eastAsia="ro-RO"/>
        </w:rPr>
        <w:t>Dact.NIE</w:t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  <w:t xml:space="preserve">   1 ex. dosar</w:t>
      </w:r>
    </w:p>
    <w:p w:rsidR="00D31CC7" w:rsidRPr="00092660" w:rsidRDefault="00D31CC7" w:rsidP="00D31CC7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</w:r>
      <w:r w:rsidRPr="00092660">
        <w:rPr>
          <w:rFonts w:ascii="Times New Roman" w:eastAsia="Times New Roman" w:hAnsi="Times New Roman" w:cs="Times New Roman"/>
          <w:lang w:val="ro-RO" w:eastAsia="ro-RO"/>
        </w:rPr>
        <w:tab/>
        <w:t xml:space="preserve">   1 ex. Instituţia Prefectului</w:t>
      </w:r>
    </w:p>
    <w:p w:rsidR="00D31CC7" w:rsidRPr="00092660" w:rsidRDefault="00D31CC7" w:rsidP="002819A5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A33166" w:rsidRPr="00092660" w:rsidRDefault="00A33166"/>
    <w:p w:rsidR="00A7656E" w:rsidRPr="00092660" w:rsidRDefault="00A7656E"/>
    <w:p w:rsidR="00A7656E" w:rsidRPr="00092660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A7656E" w:rsidRDefault="00A7656E"/>
    <w:p w:rsidR="00E55413" w:rsidRDefault="00E55413" w:rsidP="00A7656E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lang w:val="ro-RO" w:eastAsia="ro-RO"/>
        </w:rPr>
      </w:pPr>
    </w:p>
    <w:p w:rsidR="00E55413" w:rsidRDefault="00E55413" w:rsidP="00A7656E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lang w:val="ro-RO" w:eastAsia="ro-RO"/>
        </w:rPr>
      </w:pPr>
    </w:p>
    <w:sectPr w:rsidR="00E554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733F"/>
    <w:multiLevelType w:val="hybridMultilevel"/>
    <w:tmpl w:val="BE962E5E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9B7203"/>
    <w:multiLevelType w:val="hybridMultilevel"/>
    <w:tmpl w:val="7D76932E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817F0C"/>
    <w:multiLevelType w:val="hybridMultilevel"/>
    <w:tmpl w:val="892496A8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FBA71BE"/>
    <w:multiLevelType w:val="hybridMultilevel"/>
    <w:tmpl w:val="D8C45B0A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4C04AF2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F53"/>
    <w:rsid w:val="00035D32"/>
    <w:rsid w:val="00055356"/>
    <w:rsid w:val="00092660"/>
    <w:rsid w:val="000C738C"/>
    <w:rsid w:val="001E1EA8"/>
    <w:rsid w:val="00247CF7"/>
    <w:rsid w:val="00250598"/>
    <w:rsid w:val="00281831"/>
    <w:rsid w:val="002819A5"/>
    <w:rsid w:val="003E639C"/>
    <w:rsid w:val="004C5BA5"/>
    <w:rsid w:val="004D71BB"/>
    <w:rsid w:val="004D7470"/>
    <w:rsid w:val="004F00B2"/>
    <w:rsid w:val="00734D2D"/>
    <w:rsid w:val="007902B1"/>
    <w:rsid w:val="007B4465"/>
    <w:rsid w:val="008339DA"/>
    <w:rsid w:val="009C00CA"/>
    <w:rsid w:val="00A33166"/>
    <w:rsid w:val="00A62C12"/>
    <w:rsid w:val="00A7656E"/>
    <w:rsid w:val="00B30F53"/>
    <w:rsid w:val="00B724C6"/>
    <w:rsid w:val="00B72CD0"/>
    <w:rsid w:val="00BA01D5"/>
    <w:rsid w:val="00C26084"/>
    <w:rsid w:val="00C910AD"/>
    <w:rsid w:val="00CC1122"/>
    <w:rsid w:val="00D31CC7"/>
    <w:rsid w:val="00D31CD2"/>
    <w:rsid w:val="00DB60D9"/>
    <w:rsid w:val="00E55413"/>
    <w:rsid w:val="00E62F0D"/>
    <w:rsid w:val="00E93644"/>
    <w:rsid w:val="00ED3337"/>
    <w:rsid w:val="00EE36C3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02639"/>
  <w15:chartTrackingRefBased/>
  <w15:docId w15:val="{00C04AD8-3EA6-438B-99C7-A0B01B02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9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2D"/>
    <w:pPr>
      <w:spacing w:after="0" w:line="240" w:lineRule="auto"/>
    </w:pPr>
    <w:rPr>
      <w:rFonts w:ascii="Segoe U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2D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24</cp:revision>
  <cp:lastPrinted>2017-10-18T06:56:00Z</cp:lastPrinted>
  <dcterms:created xsi:type="dcterms:W3CDTF">2017-09-26T09:48:00Z</dcterms:created>
  <dcterms:modified xsi:type="dcterms:W3CDTF">2017-11-07T08:33:00Z</dcterms:modified>
</cp:coreProperties>
</file>